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F7560" w14:textId="77777777" w:rsidR="00E3013F" w:rsidRPr="000D6450" w:rsidRDefault="00492D71" w:rsidP="00CC06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450">
        <w:rPr>
          <w:rFonts w:ascii="Times New Roman" w:hAnsi="Times New Roman" w:cs="Times New Roman"/>
          <w:b/>
          <w:sz w:val="24"/>
          <w:szCs w:val="24"/>
        </w:rPr>
        <w:t>Odvolanie súhlasu so spracúvaním osobných údajov</w:t>
      </w:r>
    </w:p>
    <w:p w14:paraId="6F769852" w14:textId="77777777" w:rsidR="00CC06E6" w:rsidRPr="00A730E6" w:rsidRDefault="00CC06E6" w:rsidP="00CC06E6">
      <w:pPr>
        <w:jc w:val="center"/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</w:pPr>
    </w:p>
    <w:p w14:paraId="33BE87B0" w14:textId="77777777" w:rsidR="00E3013F" w:rsidRPr="00A730E6" w:rsidRDefault="00492D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 xml:space="preserve"> Dolu podpísaný/-á Meno a priezvisko: ....................................................................................................................... </w:t>
      </w:r>
    </w:p>
    <w:p w14:paraId="2F683531" w14:textId="77777777" w:rsidR="00E3013F" w:rsidRPr="00A730E6" w:rsidRDefault="00492D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 xml:space="preserve">Bydlisko: </w:t>
      </w:r>
      <w:r w:rsidR="008912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BCD72DD" w14:textId="77777777" w:rsidR="00E3013F" w:rsidRPr="00A730E6" w:rsidRDefault="00492D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 xml:space="preserve">...................................................................................................................................... </w:t>
      </w:r>
    </w:p>
    <w:p w14:paraId="23BC6EDD" w14:textId="10FF8BEB" w:rsidR="00E3013F" w:rsidRPr="00A730E6" w:rsidRDefault="00492D71" w:rsidP="00AA43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>týmto odvolávam svoj súhlas, ktorý som poskytol/a</w:t>
      </w:r>
      <w:r w:rsidR="00AD7F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A4346" w:rsidRPr="00AA4346">
        <w:rPr>
          <w:rFonts w:ascii="Times New Roman" w:hAnsi="Times New Roman" w:cs="Times New Roman"/>
          <w:b/>
          <w:bCs/>
          <w:sz w:val="24"/>
          <w:szCs w:val="24"/>
        </w:rPr>
        <w:t>Kebabizňa Juh, s. r. o., Hliny 1267/90, 017 01 Považská Bystrica, IČO: 50 811 860</w:t>
      </w:r>
      <w:r w:rsidRPr="00A730E6">
        <w:rPr>
          <w:rFonts w:ascii="Times New Roman" w:hAnsi="Times New Roman" w:cs="Times New Roman"/>
          <w:b/>
          <w:bCs/>
          <w:sz w:val="24"/>
          <w:szCs w:val="24"/>
        </w:rPr>
        <w:t>, na spracúvanie mojich osobných údajov na nasledovný účel:</w:t>
      </w:r>
    </w:p>
    <w:p w14:paraId="0EF5E151" w14:textId="77777777" w:rsidR="00E3013F" w:rsidRPr="00A730E6" w:rsidRDefault="00492D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>.............................................................................................................................................. ...............................................................................................................</w:t>
      </w:r>
      <w:r w:rsidR="00E3013F" w:rsidRPr="00A730E6">
        <w:rPr>
          <w:rFonts w:ascii="Times New Roman" w:hAnsi="Times New Roman" w:cs="Times New Roman"/>
          <w:b/>
          <w:bCs/>
          <w:sz w:val="24"/>
          <w:szCs w:val="24"/>
        </w:rPr>
        <w:t>...............................</w:t>
      </w:r>
    </w:p>
    <w:p w14:paraId="09D1896A" w14:textId="4B11A85D" w:rsidR="00E3013F" w:rsidRPr="00A730E6" w:rsidRDefault="00492D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 xml:space="preserve">Beriem na vedomie, že odvolanie nemá vplyv na zákonnosť spracúvania mojich osobných údajov prevádzkovateľom pred týmto odvolaním. </w:t>
      </w:r>
    </w:p>
    <w:p w14:paraId="469168B2" w14:textId="77777777" w:rsidR="00E3013F" w:rsidRPr="00A730E6" w:rsidRDefault="00E301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6A4F8D" w14:textId="77777777" w:rsidR="00E3013F" w:rsidRPr="00A730E6" w:rsidRDefault="00492D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 xml:space="preserve">V .........................., dňa .................... </w:t>
      </w:r>
    </w:p>
    <w:p w14:paraId="307ABABA" w14:textId="77777777" w:rsidR="00E3013F" w:rsidRPr="00A730E6" w:rsidRDefault="00E301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14EEF5" w14:textId="01E2276D" w:rsidR="00FC0F36" w:rsidRDefault="00E3013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30E6">
        <w:rPr>
          <w:rFonts w:ascii="Times New Roman" w:hAnsi="Times New Roman" w:cs="Times New Roman"/>
          <w:b/>
          <w:bCs/>
          <w:sz w:val="24"/>
          <w:szCs w:val="24"/>
        </w:rPr>
        <w:t>...........................................</w:t>
      </w:r>
    </w:p>
    <w:p w14:paraId="135B08EA" w14:textId="4B28B2CA" w:rsidR="00AD7FA5" w:rsidRPr="00AD7FA5" w:rsidRDefault="00AD7FA5" w:rsidP="00AD7FA5">
      <w:pPr>
        <w:tabs>
          <w:tab w:val="left" w:pos="96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7FA5">
        <w:rPr>
          <w:rFonts w:ascii="Times New Roman" w:hAnsi="Times New Roman" w:cs="Times New Roman"/>
          <w:b/>
          <w:bCs/>
          <w:sz w:val="24"/>
          <w:szCs w:val="24"/>
        </w:rPr>
        <w:t>Podpis dotknutej osoby</w:t>
      </w:r>
    </w:p>
    <w:sectPr w:rsidR="00AD7FA5" w:rsidRPr="00AD7FA5" w:rsidSect="00FC0F3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C92E4" w14:textId="77777777" w:rsidR="009031B7" w:rsidRDefault="009031B7" w:rsidP="00E3013F">
      <w:pPr>
        <w:spacing w:after="0" w:line="240" w:lineRule="auto"/>
      </w:pPr>
      <w:r>
        <w:separator/>
      </w:r>
    </w:p>
  </w:endnote>
  <w:endnote w:type="continuationSeparator" w:id="0">
    <w:p w14:paraId="49309B65" w14:textId="77777777" w:rsidR="009031B7" w:rsidRDefault="009031B7" w:rsidP="00E3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F2B72" w14:textId="77777777" w:rsidR="009031B7" w:rsidRDefault="009031B7" w:rsidP="00E3013F">
      <w:pPr>
        <w:spacing w:after="0" w:line="240" w:lineRule="auto"/>
      </w:pPr>
      <w:r>
        <w:separator/>
      </w:r>
    </w:p>
  </w:footnote>
  <w:footnote w:type="continuationSeparator" w:id="0">
    <w:p w14:paraId="64BBB332" w14:textId="77777777" w:rsidR="009031B7" w:rsidRDefault="009031B7" w:rsidP="00E3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29785" w14:textId="7AC3C802" w:rsidR="00E3013F" w:rsidRPr="00AA4346" w:rsidRDefault="00AA4346" w:rsidP="00AA4346">
    <w:pPr>
      <w:pStyle w:val="Hlavika"/>
      <w:jc w:val="center"/>
    </w:pPr>
    <w:r w:rsidRPr="00AA4346">
      <w:rPr>
        <w:rFonts w:ascii="Times New Roman" w:hAnsi="Times New Roman" w:cs="Times New Roman"/>
        <w:b/>
        <w:bCs/>
        <w:sz w:val="24"/>
        <w:szCs w:val="24"/>
      </w:rPr>
      <w:t>Kebabizňa Juh, s. r. o., Hliny 1267/90, 017 01 Považská Bystrica, IČO: 50 811 860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2D71"/>
    <w:rsid w:val="00036063"/>
    <w:rsid w:val="000D0C9F"/>
    <w:rsid w:val="000D6450"/>
    <w:rsid w:val="00147C69"/>
    <w:rsid w:val="00192738"/>
    <w:rsid w:val="00241DC8"/>
    <w:rsid w:val="00253130"/>
    <w:rsid w:val="002767CD"/>
    <w:rsid w:val="002D602E"/>
    <w:rsid w:val="00423874"/>
    <w:rsid w:val="00475CE8"/>
    <w:rsid w:val="00487702"/>
    <w:rsid w:val="00492D71"/>
    <w:rsid w:val="005C21F2"/>
    <w:rsid w:val="006408B4"/>
    <w:rsid w:val="00651C7D"/>
    <w:rsid w:val="006773C4"/>
    <w:rsid w:val="00704F29"/>
    <w:rsid w:val="007124AB"/>
    <w:rsid w:val="00727C07"/>
    <w:rsid w:val="00737BEB"/>
    <w:rsid w:val="007B3143"/>
    <w:rsid w:val="007F23DF"/>
    <w:rsid w:val="0089122B"/>
    <w:rsid w:val="009031B7"/>
    <w:rsid w:val="00983EAF"/>
    <w:rsid w:val="00A03350"/>
    <w:rsid w:val="00A14A25"/>
    <w:rsid w:val="00A60572"/>
    <w:rsid w:val="00A730E6"/>
    <w:rsid w:val="00A977BA"/>
    <w:rsid w:val="00AA4346"/>
    <w:rsid w:val="00AD7FA5"/>
    <w:rsid w:val="00CC06E6"/>
    <w:rsid w:val="00D044DB"/>
    <w:rsid w:val="00D264C6"/>
    <w:rsid w:val="00E3013F"/>
    <w:rsid w:val="00E468E8"/>
    <w:rsid w:val="00E86565"/>
    <w:rsid w:val="00EB3F3F"/>
    <w:rsid w:val="00EE3022"/>
    <w:rsid w:val="00F213D6"/>
    <w:rsid w:val="00F36787"/>
    <w:rsid w:val="00F36989"/>
    <w:rsid w:val="00FC0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44464"/>
  <w15:docId w15:val="{2F6719D3-F94A-4D83-B6B2-5E0BC7E16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0F3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301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3013F"/>
  </w:style>
  <w:style w:type="paragraph" w:styleId="Pta">
    <w:name w:val="footer"/>
    <w:basedOn w:val="Normlny"/>
    <w:link w:val="PtaChar"/>
    <w:uiPriority w:val="99"/>
    <w:unhideWhenUsed/>
    <w:rsid w:val="00E301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30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8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968F6-FEB2-4DA2-A833-4F1A6BEEA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Uzivatel</cp:lastModifiedBy>
  <cp:revision>41</cp:revision>
  <dcterms:created xsi:type="dcterms:W3CDTF">2020-04-15T08:25:00Z</dcterms:created>
  <dcterms:modified xsi:type="dcterms:W3CDTF">2023-05-11T11:24:00Z</dcterms:modified>
</cp:coreProperties>
</file>